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0A4046A2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5E0B25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ED670A">
        <w:rPr>
          <w:rFonts w:ascii="Times New Roman" w:hAnsi="Times New Roman" w:cs="Times New Roman"/>
          <w:b/>
          <w:sz w:val="36"/>
          <w:szCs w:val="36"/>
          <w:u w:val="single"/>
        </w:rPr>
        <w:t>2021</w:t>
      </w:r>
    </w:p>
    <w:p w14:paraId="4D3988FF" w14:textId="48B3FD37" w:rsidR="00DC1A66" w:rsidRPr="00CE4161" w:rsidRDefault="00CE4161" w:rsidP="004D59E5">
      <w:pPr>
        <w:suppressAutoHyphens/>
        <w:spacing w:after="0"/>
        <w:jc w:val="center"/>
        <w:rPr>
          <w:rFonts w:ascii="Arial" w:eastAsia="Calibri" w:hAnsi="Arial" w:cs="Arial"/>
          <w:lang w:val="es-ES" w:eastAsia="es-UY"/>
        </w:rPr>
      </w:pPr>
      <w:r w:rsidRPr="00CE4161">
        <w:rPr>
          <w:rFonts w:ascii="Times New Roman" w:hAnsi="Times New Roman" w:cs="Times New Roman"/>
          <w:color w:val="000000"/>
          <w:sz w:val="24"/>
          <w:szCs w:val="28"/>
          <w:lang w:val="es-ES_tradnl"/>
        </w:rPr>
        <w:t>INTERVENCIONES COVID E INICIO DE CLASES 2021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279A3C85" w14:textId="052BCF08" w:rsidR="007F5E21" w:rsidRPr="00644E72" w:rsidRDefault="00CE4161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VARIOS </w:t>
      </w:r>
      <w:r w:rsidR="004D59E5">
        <w:rPr>
          <w:rFonts w:ascii="Times New Roman" w:hAnsi="Times New Roman" w:cs="Times New Roman"/>
          <w:b/>
          <w:bCs/>
        </w:rPr>
        <w:t>CENTRO</w:t>
      </w:r>
      <w:r>
        <w:rPr>
          <w:rFonts w:ascii="Times New Roman" w:hAnsi="Times New Roman" w:cs="Times New Roman"/>
          <w:b/>
          <w:bCs/>
        </w:rPr>
        <w:t xml:space="preserve">S ANEP </w:t>
      </w:r>
    </w:p>
    <w:p w14:paraId="63107894" w14:textId="4474F8D5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5E0B25" w:rsidRPr="005E0B2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CND-PyS/PRO/10/7/2021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E0B25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42922"/>
    <w:rsid w:val="00C43377"/>
    <w:rsid w:val="00CE4161"/>
    <w:rsid w:val="00D53B78"/>
    <w:rsid w:val="00D85430"/>
    <w:rsid w:val="00D95B16"/>
    <w:rsid w:val="00DC1A66"/>
    <w:rsid w:val="00E65E93"/>
    <w:rsid w:val="00ED670A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7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4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Adrián Fránquez</cp:lastModifiedBy>
  <cp:revision>38</cp:revision>
  <dcterms:created xsi:type="dcterms:W3CDTF">2015-01-29T02:08:00Z</dcterms:created>
  <dcterms:modified xsi:type="dcterms:W3CDTF">2021-02-02T14:49:00Z</dcterms:modified>
</cp:coreProperties>
</file>